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80"/>
        <w:tblW w:w="8465" w:type="dxa"/>
        <w:tblLook w:val="04A0" w:firstRow="1" w:lastRow="0" w:firstColumn="1" w:lastColumn="0" w:noHBand="0" w:noVBand="1"/>
      </w:tblPr>
      <w:tblGrid>
        <w:gridCol w:w="4860"/>
        <w:gridCol w:w="1350"/>
        <w:gridCol w:w="2255"/>
      </w:tblGrid>
      <w:tr w:rsidR="001409FC" w:rsidRPr="001409FC" w14:paraId="24866066" w14:textId="77777777" w:rsidTr="0016494F">
        <w:trPr>
          <w:trHeight w:val="3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D2A" w14:textId="77777777" w:rsidR="001409FC" w:rsidRPr="001409FC" w:rsidRDefault="001409FC" w:rsidP="00C45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</w:pPr>
            <w:r w:rsidRPr="001409FC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212" w14:textId="77777777" w:rsidR="001409FC" w:rsidRPr="001409FC" w:rsidRDefault="001409FC" w:rsidP="00C45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  <w:t>Price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71F" w14:textId="07CD8352" w:rsidR="001409FC" w:rsidRPr="001409FC" w:rsidRDefault="001409FC" w:rsidP="00C45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</w:pPr>
          </w:p>
        </w:tc>
      </w:tr>
      <w:tr w:rsidR="001409FC" w:rsidRPr="001409FC" w14:paraId="6D4AFEEB" w14:textId="77777777" w:rsidTr="0016494F">
        <w:trPr>
          <w:trHeight w:val="3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E41" w14:textId="77777777" w:rsidR="001409FC" w:rsidRPr="001409FC" w:rsidRDefault="001409FC" w:rsidP="00C45E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3C1B" w14:textId="77777777" w:rsidR="001409FC" w:rsidRPr="001409FC" w:rsidRDefault="001409FC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9F25" w14:textId="77777777" w:rsidR="001409FC" w:rsidRPr="001409FC" w:rsidRDefault="001409FC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EE6" w:rsidRPr="001409FC" w14:paraId="5903A2AE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8E6B" w14:textId="3BF6B34D" w:rsidR="00C45EE6" w:rsidRPr="00C45EE6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Breakfast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18478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3FB7D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EE6" w:rsidRPr="001409FC" w14:paraId="29A98092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EF59" w14:textId="02497049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Bagel</w:t>
            </w:r>
            <w:r>
              <w:rPr>
                <w:rFonts w:ascii="Calibri" w:eastAsia="Times New Roman" w:hAnsi="Calibri" w:cs="Times New Roman"/>
                <w:color w:val="000000"/>
              </w:rPr>
              <w:t>/Donut/Muffin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0E0A" w14:textId="510861F3" w:rsidR="002234DE" w:rsidRPr="002234DE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4DE7" w14:textId="08992C36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C45EE6" w:rsidRPr="001409FC" w14:paraId="66CC664D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AEB6" w14:textId="395871D7" w:rsidR="00C45EE6" w:rsidRPr="00C45EE6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45EE6">
              <w:rPr>
                <w:rFonts w:ascii="Calibri" w:eastAsia="Times New Roman" w:hAnsi="Calibri" w:cs="Times New Roman"/>
                <w:bCs/>
                <w:color w:val="000000"/>
              </w:rPr>
              <w:t>Cereal (inlcudes millk)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7340" w14:textId="7D7EF702" w:rsidR="00DE3A81" w:rsidRPr="00C45EE6" w:rsidRDefault="002234DE" w:rsidP="00DE3A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5742" w14:textId="77777777" w:rsidR="00C45EE6" w:rsidRPr="00C45EE6" w:rsidRDefault="00C45EE6" w:rsidP="00C45EE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45EE6" w:rsidRPr="001409FC" w14:paraId="408391BB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4FF4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2007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84F5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EE6" w:rsidRPr="001409FC" w14:paraId="24B46178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4913" w14:textId="1BD421BA" w:rsidR="00C45EE6" w:rsidRPr="00C45EE6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4946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E770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EE6" w:rsidRPr="001409FC" w14:paraId="16A47973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B37" w14:textId="07F41D00" w:rsidR="00C45EE6" w:rsidRPr="00C45EE6" w:rsidRDefault="00C45EE6" w:rsidP="00C45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Grill Items</w:t>
            </w:r>
            <w:r w:rsidR="001649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494F" w:rsidRPr="001649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(items include chips and a drink)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1E9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14E6" w14:textId="77777777" w:rsidR="00C45EE6" w:rsidRPr="001409FC" w:rsidRDefault="00C45EE6" w:rsidP="00C4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EE6" w:rsidRPr="001409FC" w14:paraId="03941C86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59A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 xml:space="preserve">Chicken Tenders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0F5" w14:textId="77B3D77B" w:rsidR="00DE3A81" w:rsidRPr="001409FC" w:rsidRDefault="00C45EE6" w:rsidP="00DE3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E3A81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2F0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5EE6" w:rsidRPr="001409FC" w14:paraId="3BF4BEC3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38E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 xml:space="preserve">Hamburger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53C" w14:textId="4ACE3BEF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E3A81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927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5EE6" w:rsidRPr="001409FC" w14:paraId="48AD254D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067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Dog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6C9" w14:textId="05E28DF1" w:rsidR="00DE3A81" w:rsidRPr="001409FC" w:rsidRDefault="00C45EE6" w:rsidP="00DE3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EEA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5EE6" w:rsidRPr="001409FC" w14:paraId="372A6BF1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DCC0A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95747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08BE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45EE6" w:rsidRPr="001409FC" w14:paraId="088C0A99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333" w14:textId="77777777" w:rsidR="00C45EE6" w:rsidRPr="00C45EE6" w:rsidRDefault="00C45EE6" w:rsidP="00C45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Pizza 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E868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F33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45EE6" w:rsidRPr="001409FC" w14:paraId="46A14372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35B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Pizza slice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79A" w14:textId="6379EDE6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E5C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per slice </w:t>
            </w:r>
          </w:p>
        </w:tc>
      </w:tr>
      <w:tr w:rsidR="00C45EE6" w:rsidRPr="001409FC" w14:paraId="4736288C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85A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Pizza combo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9A9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$5.00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7D9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2 slices and a drink</w:t>
            </w:r>
          </w:p>
        </w:tc>
      </w:tr>
      <w:tr w:rsidR="00C45EE6" w:rsidRPr="001409FC" w14:paraId="5663E995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F1A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C90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8EB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5EE6" w:rsidRPr="001409FC" w14:paraId="4D9EA2A1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DA4" w14:textId="5EF0971F" w:rsidR="00C45EE6" w:rsidRPr="00C45EE6" w:rsidRDefault="00C45EE6" w:rsidP="00C45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Sandwiches</w:t>
            </w:r>
            <w:r w:rsidR="001649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494F" w:rsidRPr="001649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(items include chips and a drink)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7BA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AAB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5EE6" w:rsidRPr="001409FC" w14:paraId="273C7C60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287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 xml:space="preserve">BLT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6F4A" w14:textId="72EB7DB9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973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234DE" w:rsidRPr="001409FC" w14:paraId="0D344E38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26B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Buffalo Chicken Wrap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F103" w14:textId="588B9179" w:rsidR="002234DE" w:rsidRPr="001409FC" w:rsidRDefault="002234DE" w:rsidP="002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0BE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4DE" w:rsidRPr="001409FC" w14:paraId="5C8EB73F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1FA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Chicken Caesar Wrap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202C" w14:textId="4E72D5B9" w:rsidR="002234DE" w:rsidRPr="00DE3A81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558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234DE" w:rsidRPr="001409FC" w14:paraId="0D32B1F3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367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Chicken, Bacon, Ranch Wrap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2640" w14:textId="487E483D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B4E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234DE" w:rsidRPr="001409FC" w14:paraId="4319BAEB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7D1C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Chicken Salad Wrap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801A" w14:textId="14E1561B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2B3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234DE" w:rsidRPr="001409FC" w14:paraId="40463F4E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48F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Ham and Cheese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DDF7" w14:textId="582B289B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24F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234DE" w:rsidRPr="001409FC" w14:paraId="04696388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C6D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Salami and Cheese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6A4F" w14:textId="3FA47A15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B4C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234DE" w:rsidRPr="001409FC" w14:paraId="24BD6B84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1B1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Tuna Sandwich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C05C" w14:textId="3AD347B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A30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234DE" w:rsidRPr="001409FC" w14:paraId="32812EFA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5F9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Turkey Sandwich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ABB7" w14:textId="1857FDDC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A17"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668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234DE" w:rsidRPr="001409FC" w14:paraId="36879097" w14:textId="77777777" w:rsidTr="00BB4AD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354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B46F" w14:textId="23026CE8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4C7" w14:textId="77777777" w:rsidR="002234DE" w:rsidRPr="001409FC" w:rsidRDefault="002234DE" w:rsidP="002234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45EE6" w:rsidRPr="001409FC" w14:paraId="03CBE362" w14:textId="77777777" w:rsidTr="0016494F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079" w14:textId="3A6083C0" w:rsidR="00C45EE6" w:rsidRPr="00C45EE6" w:rsidRDefault="00C45EE6" w:rsidP="00C45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Miscellaneous items &amp; Snacks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911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231D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45EE6" w:rsidRPr="001409FC" w14:paraId="0E70288E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3E5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Milk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1FE" w14:textId="18CDA2AB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$1.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A42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C45EE6" w:rsidRPr="001409FC" w14:paraId="038C99D9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A5C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Parfait/Fruit Cup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645" w14:textId="169B29F2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E3A81">
              <w:rPr>
                <w:rFonts w:ascii="Calibri" w:eastAsia="Times New Roman" w:hAnsi="Calibri" w:cs="Times New Roman"/>
                <w:color w:val="000000"/>
              </w:rPr>
              <w:t>4.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882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C45EE6" w:rsidRPr="001409FC" w14:paraId="792EDB0C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7E9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Chips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F12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$1.00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A65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C45EE6" w:rsidRPr="001409FC" w14:paraId="67CFDB92" w14:textId="77777777" w:rsidTr="0016494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AB5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Assorted Snacks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23C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$.75-$1.00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F46" w14:textId="77777777" w:rsidR="00C45EE6" w:rsidRPr="001409FC" w:rsidRDefault="00C45EE6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DE3A81" w:rsidRPr="001409FC" w14:paraId="004D30CA" w14:textId="77777777" w:rsidTr="00C472F4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0A3B" w14:textId="20072598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Whole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3692" w14:textId="1919BEAE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$1.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87A3" w14:textId="77777777" w:rsidR="00DE3A81" w:rsidRPr="001409FC" w:rsidRDefault="00DE3A81" w:rsidP="00C45EE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E3A81" w:rsidRPr="001409FC" w14:paraId="5E35F51B" w14:textId="77777777" w:rsidTr="00B13DB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55B8" w14:textId="094B3C56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9F9" w14:textId="26566D5C" w:rsidR="00DE3A81" w:rsidRPr="001409FC" w:rsidRDefault="00DE3A81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643" w14:textId="459D9610" w:rsidR="00DE3A81" w:rsidRPr="001409FC" w:rsidRDefault="00DE3A81" w:rsidP="00C45EE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E3A81" w:rsidRPr="001409FC" w14:paraId="6CC33D14" w14:textId="77777777" w:rsidTr="00B13DB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28F" w14:textId="5CAE2C26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5E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Dessert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B6B" w14:textId="77777777" w:rsidR="00DE3A81" w:rsidRPr="001409FC" w:rsidRDefault="00DE3A81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7D4" w14:textId="3BE9A426" w:rsidR="00DE3A81" w:rsidRPr="001409FC" w:rsidRDefault="00DE3A81" w:rsidP="00C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A81" w:rsidRPr="001409FC" w14:paraId="21218D94" w14:textId="77777777" w:rsidTr="002954B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9E5" w14:textId="64F965FC" w:rsidR="00DE3A81" w:rsidRPr="00C45EE6" w:rsidRDefault="00DE3A81" w:rsidP="00C45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09FC">
              <w:rPr>
                <w:rFonts w:ascii="Calibri" w:eastAsia="Times New Roman" w:hAnsi="Calibri" w:cs="Times New Roman"/>
                <w:color w:val="000000"/>
              </w:rPr>
              <w:t>Brownie/Cake/Cookie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F2F5" w14:textId="032E92EF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234DE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86C1" w14:textId="77777777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E3A81" w:rsidRPr="001409FC" w14:paraId="58F72D4D" w14:textId="77777777" w:rsidTr="002954B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3D29" w14:textId="30FC52C2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11EE" w14:textId="396D4BA9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AE99" w14:textId="7981CF2D" w:rsidR="00DE3A81" w:rsidRPr="001409FC" w:rsidRDefault="00DE3A81" w:rsidP="00C4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14:paraId="20AE3EAC" w14:textId="673A77FD" w:rsidR="001409FC" w:rsidRDefault="00401C18" w:rsidP="00C45EE6">
      <w:pPr>
        <w:jc w:val="center"/>
      </w:pPr>
      <w:r>
        <w:rPr>
          <w:sz w:val="36"/>
          <w:szCs w:val="36"/>
        </w:rPr>
        <w:t xml:space="preserve">Rebecca’s Café </w:t>
      </w:r>
      <w:r w:rsidR="00A15A6A" w:rsidRPr="00A15A6A">
        <w:rPr>
          <w:sz w:val="36"/>
          <w:szCs w:val="36"/>
        </w:rPr>
        <w:t>Snack Bar at BC High</w:t>
      </w:r>
      <w:r w:rsidR="00A15A6A">
        <w:t xml:space="preserve"> is open for Breakfast from </w:t>
      </w:r>
      <w:r w:rsidR="00DE3A81">
        <w:t>8</w:t>
      </w:r>
      <w:r w:rsidR="00A15A6A">
        <w:t>am-9am. Lunch is available f</w:t>
      </w:r>
      <w:r w:rsidR="0016494F">
        <w:t>ro</w:t>
      </w:r>
      <w:r w:rsidR="00A15A6A">
        <w:t>m 11am-1pm. Monday-Thursday. Items are made to order, pre orders are not available. Cash</w:t>
      </w:r>
      <w:r w:rsidR="00583A23">
        <w:t>, credit cards</w:t>
      </w:r>
      <w:r w:rsidR="00A15A6A">
        <w:t xml:space="preserve"> </w:t>
      </w:r>
      <w:r w:rsidR="00DE3A81">
        <w:t>&amp;</w:t>
      </w:r>
      <w:r w:rsidR="00A15A6A">
        <w:t xml:space="preserve">Eagle cards are accepted during the summer months. Healthy snack, juice and water vending machine </w:t>
      </w:r>
      <w:r w:rsidR="0016494F">
        <w:t xml:space="preserve">are </w:t>
      </w:r>
      <w:r w:rsidR="00A15A6A">
        <w:t xml:space="preserve">available anytime. </w:t>
      </w:r>
    </w:p>
    <w:sectPr w:rsidR="001409FC" w:rsidSect="00A15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FC"/>
    <w:rsid w:val="0004171E"/>
    <w:rsid w:val="0006618C"/>
    <w:rsid w:val="001409FC"/>
    <w:rsid w:val="0016494F"/>
    <w:rsid w:val="002234DE"/>
    <w:rsid w:val="002571BA"/>
    <w:rsid w:val="00306CBC"/>
    <w:rsid w:val="00401C18"/>
    <w:rsid w:val="005619D8"/>
    <w:rsid w:val="00583A23"/>
    <w:rsid w:val="008C3737"/>
    <w:rsid w:val="00A15A6A"/>
    <w:rsid w:val="00C45EE6"/>
    <w:rsid w:val="00D334AD"/>
    <w:rsid w:val="00DE3A81"/>
    <w:rsid w:val="00E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E442"/>
  <w15:chartTrackingRefBased/>
  <w15:docId w15:val="{7B51B8AD-C1F6-4065-97BC-BE63CA0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JFuller</dc:creator>
  <cp:keywords/>
  <dc:description/>
  <cp:lastModifiedBy>Sara Feloney</cp:lastModifiedBy>
  <cp:revision>2</cp:revision>
  <cp:lastPrinted>2022-04-13T17:49:00Z</cp:lastPrinted>
  <dcterms:created xsi:type="dcterms:W3CDTF">2023-03-06T14:40:00Z</dcterms:created>
  <dcterms:modified xsi:type="dcterms:W3CDTF">2023-03-06T14:40:00Z</dcterms:modified>
</cp:coreProperties>
</file>